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r w:rsidR="00C120EF">
        <w:fldChar w:fldCharType="begin"/>
      </w:r>
      <w:r w:rsidR="00C120EF">
        <w:instrText xml:space="preserve"> HYPERLINK "mailto:corasunou@yahoo.com" </w:instrText>
      </w:r>
      <w:r w:rsidR="00C120EF">
        <w:fldChar w:fldCharType="separate"/>
      </w:r>
      <w:r w:rsidRPr="00B00F0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t>corasunou@yahoo.com</w:t>
      </w:r>
      <w:r w:rsidR="00C120E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fldChar w:fldCharType="end"/>
      </w:r>
    </w:p>
    <w:p w:rsidR="006A1D17" w:rsidRDefault="006A1D17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43404" w:rsidRPr="00B00F0F" w:rsidRDefault="00843404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4D213C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proofErr w:type="spellEnd"/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D76914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convocată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îndată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C0FE9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udeţul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Mare, din data de 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</w:t>
      </w:r>
      <w:proofErr w:type="spell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noiembrie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</w:p>
    <w:p w:rsidR="006A1D17" w:rsidRDefault="006A1D17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3404" w:rsidRPr="00B00F0F" w:rsidRDefault="00843404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4A00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aflați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funcție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anume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l. </w:t>
      </w:r>
      <w:proofErr w:type="spellStart"/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Pal, dl.</w:t>
      </w:r>
      <w:proofErr w:type="gram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Copil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Laszlo-Attila,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aidu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Kovacs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C42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Nistor</w:t>
      </w:r>
      <w:proofErr w:type="spell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Gheorghe, dl.</w:t>
      </w:r>
      <w:proofErr w:type="gram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Paizoș</w:t>
      </w:r>
      <w:proofErr w:type="spell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Matyas</w:t>
      </w:r>
      <w:proofErr w:type="spell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Reha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Laszlo, dl.</w:t>
      </w:r>
      <w:proofErr w:type="gram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Vasile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Torz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Vas </w:t>
      </w:r>
      <w:proofErr w:type="spell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Balint</w:t>
      </w:r>
      <w:proofErr w:type="spellEnd"/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Pr="00D0422E" w:rsidRDefault="00034A00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Lipsesc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motivat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mnii</w:t>
      </w:r>
      <w:proofErr w:type="spellEnd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Carol </w:t>
      </w:r>
      <w:proofErr w:type="spell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Akos-Mihaly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nemotivat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</w:p>
    <w:p w:rsidR="0086662D" w:rsidRPr="00D0422E" w:rsidRDefault="00446A48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Mailat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Gavril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 Sonia-</w:t>
      </w:r>
      <w:proofErr w:type="spellStart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Teodora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Default="008D6ECF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începe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oarece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locali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funcţie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fiind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respectat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137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ului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57/2019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dministrativ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75FC" w:rsidRDefault="0086662D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Se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declară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sedința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legal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constituită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se pot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adopta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horărâri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în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legii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4B75FC" w:rsidRDefault="004B75FC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D32B13" w:rsidRPr="004B75FC" w:rsidRDefault="00D32B13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="003A7407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="003A740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3A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</w:t>
      </w:r>
      <w:proofErr w:type="spellEnd"/>
      <w:r w:rsidR="005704BB">
        <w:rPr>
          <w:rFonts w:ascii="Times New Roman" w:hAnsi="Times New Roman" w:cs="Times New Roman"/>
          <w:sz w:val="24"/>
          <w:szCs w:val="24"/>
          <w:lang w:val="ro-RO"/>
        </w:rPr>
        <w:t>ă: dl. KOVACS ISTVAN</w:t>
      </w:r>
      <w:r w:rsidR="00B007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32B13" w:rsidRDefault="00D32B13" w:rsidP="00D32B1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Poftiți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32B13" w:rsidRPr="004379AF" w:rsidRDefault="00D32B13" w:rsidP="00D32B13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55BB3" w:rsidRPr="00D0422E" w:rsidRDefault="00155BB3" w:rsidP="0015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Kovacs </w:t>
      </w:r>
      <w:proofErr w:type="spell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155BB3" w:rsidRPr="00D0422E" w:rsidRDefault="00155BB3" w:rsidP="0015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5BB3" w:rsidRPr="006D36BC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spellEnd"/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5BB3" w:rsidRPr="00D0422E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invită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luaţi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part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ordinară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îndată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70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data </w:t>
      </w:r>
      <w:proofErr w:type="spellStart"/>
      <w:r w:rsidR="00570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</w:t>
      </w:r>
      <w:proofErr w:type="spellEnd"/>
      <w:r w:rsidR="00570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04.11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.2021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orele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care 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participarea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fizică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locali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sala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şedinţe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Orasu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cate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baza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Dispoziției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</w:t>
      </w:r>
      <w:r w:rsidR="00570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130/03.11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primarului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următoarea</w:t>
      </w:r>
      <w:proofErr w:type="spellEnd"/>
    </w:p>
    <w:p w:rsidR="00843404" w:rsidRDefault="00843404" w:rsidP="00155BB3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155BB3" w:rsidRDefault="00155BB3" w:rsidP="00155BB3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ZI:</w:t>
      </w:r>
    </w:p>
    <w:p w:rsidR="00843404" w:rsidRDefault="00843404" w:rsidP="00155BB3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5704BB" w:rsidRPr="00BF3869" w:rsidRDefault="005704BB" w:rsidP="005704BB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BF3869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proiectului ordinii de zi;</w:t>
      </w:r>
    </w:p>
    <w:p w:rsidR="005704BB" w:rsidRPr="00BF3869" w:rsidRDefault="005704BB" w:rsidP="005704BB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BF3869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procesului verbal al ședinței anterioare a Consiliului local al comunei Orașu Nou;</w:t>
      </w:r>
    </w:p>
    <w:p w:rsidR="005704BB" w:rsidRPr="00BF3869" w:rsidRDefault="005704BB" w:rsidP="005704BB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BF3869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lastRenderedPageBreak/>
        <w:t xml:space="preserve">Proiect de hotărâre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</w:t>
      </w:r>
      <w:r w:rsidRPr="00BF38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devizului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estimativ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investiții</w:t>
      </w:r>
      <w:r w:rsidRPr="00BF386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BF3869">
        <w:rPr>
          <w:rFonts w:ascii="Times New Roman" w:hAnsi="Times New Roman" w:cs="Times New Roman"/>
          <w:b/>
          <w:bCs/>
          <w:i/>
          <w:sz w:val="24"/>
          <w:szCs w:val="24"/>
        </w:rPr>
        <w:t>EXTINDERE</w:t>
      </w:r>
      <w:proofErr w:type="spellEnd"/>
      <w:r w:rsidRPr="00BF38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REȚEA DE CANALIZARE APE UZATE ȘI EXTINDERE REȚEA DE ALIMENTARE CU APĂ ÎN LOCALITĂȚILE ORAȘU NOU VII, REMETEA OAȘULUI ȘI PRILOG, COMUNA ORAȘU NOU, JUDEȚUL SATU MARE</w:t>
      </w:r>
      <w:r w:rsidRPr="00BF3869">
        <w:rPr>
          <w:rFonts w:ascii="Times New Roman" w:hAnsi="Times New Roman" w:cs="Times New Roman"/>
          <w:bCs/>
          <w:sz w:val="24"/>
          <w:szCs w:val="24"/>
        </w:rPr>
        <w:t xml:space="preserve">” – </w:t>
      </w:r>
      <w:proofErr w:type="spellStart"/>
      <w:r w:rsidRPr="00BF3869">
        <w:rPr>
          <w:rFonts w:ascii="Times New Roman" w:hAnsi="Times New Roman" w:cs="Times New Roman"/>
          <w:bCs/>
          <w:sz w:val="24"/>
          <w:szCs w:val="24"/>
        </w:rPr>
        <w:t>Inițiator</w:t>
      </w:r>
      <w:proofErr w:type="spellEnd"/>
      <w:r w:rsidRPr="00BF3869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BF3869">
        <w:rPr>
          <w:rFonts w:ascii="Times New Roman" w:hAnsi="Times New Roman" w:cs="Times New Roman"/>
          <w:bCs/>
          <w:sz w:val="24"/>
          <w:szCs w:val="24"/>
        </w:rPr>
        <w:t>primarul</w:t>
      </w:r>
      <w:proofErr w:type="spellEnd"/>
      <w:r w:rsidRPr="00BF38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BF38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bCs/>
          <w:sz w:val="24"/>
          <w:szCs w:val="24"/>
        </w:rPr>
        <w:t>Orașu</w:t>
      </w:r>
      <w:proofErr w:type="spellEnd"/>
      <w:r w:rsidRPr="00BF38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bCs/>
          <w:sz w:val="24"/>
          <w:szCs w:val="24"/>
        </w:rPr>
        <w:t>Nou</w:t>
      </w:r>
      <w:proofErr w:type="spellEnd"/>
      <w:r w:rsidRPr="00BF38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869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– Trimis spre avizare Comisiei de specialitate </w:t>
      </w:r>
      <w:r w:rsidRPr="00BF3869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BF3869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din cadrul Consiliului local;</w:t>
      </w:r>
    </w:p>
    <w:p w:rsidR="005704BB" w:rsidRPr="00BF3869" w:rsidRDefault="005704BB" w:rsidP="005704BB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BF3869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</w:t>
      </w:r>
      <w:r w:rsidRPr="00BF386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devizului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estimativ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BF38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F3869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Reabilitare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drumuri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existente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comuna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Orasu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Nou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Satu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Mare - Drum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Orasu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Nou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Prilog-Prilog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Vii</w:t>
      </w:r>
      <w:r w:rsidRPr="00BF38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” </w:t>
      </w:r>
      <w:r w:rsidRPr="00BF386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BF3869">
        <w:rPr>
          <w:rFonts w:ascii="Times New Roman" w:hAnsi="Times New Roman" w:cs="Times New Roman"/>
          <w:bCs/>
          <w:sz w:val="24"/>
          <w:szCs w:val="24"/>
        </w:rPr>
        <w:t>Inițiator</w:t>
      </w:r>
      <w:proofErr w:type="spellEnd"/>
      <w:r w:rsidRPr="00BF3869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BF3869">
        <w:rPr>
          <w:rFonts w:ascii="Times New Roman" w:hAnsi="Times New Roman" w:cs="Times New Roman"/>
          <w:bCs/>
          <w:sz w:val="24"/>
          <w:szCs w:val="24"/>
        </w:rPr>
        <w:t>primarul</w:t>
      </w:r>
      <w:proofErr w:type="spellEnd"/>
      <w:r w:rsidRPr="00BF38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BF38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bCs/>
          <w:sz w:val="24"/>
          <w:szCs w:val="24"/>
        </w:rPr>
        <w:t>Orașu</w:t>
      </w:r>
      <w:proofErr w:type="spellEnd"/>
      <w:r w:rsidRPr="00BF38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bCs/>
          <w:sz w:val="24"/>
          <w:szCs w:val="24"/>
        </w:rPr>
        <w:t>Nou</w:t>
      </w:r>
      <w:proofErr w:type="spellEnd"/>
      <w:r w:rsidRPr="00BF38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869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– Trimis spre avizare Comisiei de specialitate </w:t>
      </w:r>
      <w:r w:rsidRPr="00BF3869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BF3869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din cadrul Consiliului local.</w:t>
      </w:r>
    </w:p>
    <w:p w:rsidR="00494D70" w:rsidRPr="003F3610" w:rsidRDefault="00494D70" w:rsidP="00494D70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372CD7" w:rsidRDefault="00F4202B" w:rsidP="00AF6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Ordinii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</w:t>
      </w:r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robă</w:t>
      </w:r>
      <w:proofErr w:type="spellEnd"/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</w:t>
      </w:r>
      <w:r w:rsidR="00AF2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70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4F37B7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33B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</w:t>
      </w:r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GHEORGHE – </w:t>
      </w:r>
      <w:proofErr w:type="spellStart"/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F37B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5704BB">
        <w:rPr>
          <w:rStyle w:val="Emphasis"/>
          <w:rFonts w:ascii="Times New Roman" w:hAnsi="Times New Roman" w:cs="Times New Roman"/>
          <w:i w:val="0"/>
          <w:sz w:val="24"/>
          <w:szCs w:val="24"/>
        </w:rPr>
        <w:t>4. DOHI AKOS-MIHALY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 w:rsidR="002D1DD5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5704BB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</w:t>
      </w:r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E – </w:t>
      </w:r>
      <w:proofErr w:type="spellStart"/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Default="005704BB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AF26EC" w:rsidRPr="00CF365F" w:rsidRDefault="00AF26EC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65F" w:rsidRDefault="00BE4D64" w:rsidP="00AF66D9">
      <w:pPr>
        <w:pStyle w:val="ListParagraph"/>
        <w:numPr>
          <w:ilvl w:val="0"/>
          <w:numId w:val="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al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temeiul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</w:t>
      </w:r>
    </w:p>
    <w:p w:rsidR="00BE4D64" w:rsidRPr="0007353D" w:rsidRDefault="0007353D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D36BC"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verbal al </w:t>
      </w:r>
      <w:proofErr w:type="spellStart"/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sedinței</w:t>
      </w:r>
      <w:proofErr w:type="spellEnd"/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AF26E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81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proofErr w:type="spellStart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28.10</w:t>
      </w:r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.2021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observații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AF26EC" w:rsidP="00AF26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Procesul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</w:t>
      </w:r>
      <w:proofErr w:type="spellStart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>ședinței</w:t>
      </w:r>
      <w:proofErr w:type="spellEnd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data </w:t>
      </w:r>
      <w:proofErr w:type="spellStart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28.10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aprobă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număr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proofErr w:type="spellEnd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CF365F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9C0BF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BUTE PAL – </w:t>
      </w:r>
      <w:proofErr w:type="spellStart"/>
      <w:r w:rsidR="009C0BF1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C0BF1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5704BB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2D1DD5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5704BB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9C0BF1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AF26EC" w:rsidRDefault="005704BB" w:rsidP="00AF26EC">
      <w:pPr>
        <w:shd w:val="clear" w:color="auto" w:fill="FFFFFF"/>
        <w:spacing w:after="0" w:line="240" w:lineRule="auto"/>
        <w:ind w:right="13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311B3" w:rsidRDefault="00A11636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311B3" w:rsidRPr="00F311B3" w:rsidRDefault="00E105AC" w:rsidP="002D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 w:rsidR="00602E06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</w:t>
      </w:r>
      <w:r w:rsidR="005704BB">
        <w:rPr>
          <w:rFonts w:ascii="Times New Roman" w:eastAsia="Times New Roman" w:hAnsi="Times New Roman" w:cs="Times New Roman"/>
          <w:sz w:val="24"/>
          <w:szCs w:val="24"/>
          <w:lang w:val="ro-RO"/>
        </w:rPr>
        <w:t>, dl. Kovacs Istvan</w:t>
      </w:r>
      <w:r w:rsidR="00DC33B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DC33B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CB4F76" w:rsidRP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20032E" w:rsidRDefault="00CB4F76" w:rsidP="0010504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9C0BF1"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proofErr w:type="spellStart"/>
      <w:r w:rsidR="009C0BF1" w:rsidRPr="003F361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704BB" w:rsidRPr="0057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4BB" w:rsidRPr="00BF386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5704BB" w:rsidRPr="00BF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4BB" w:rsidRPr="00BF3869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="005704BB" w:rsidRPr="00BF38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704BB" w:rsidRPr="00BF3869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="005704BB" w:rsidRPr="00BF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4BB" w:rsidRPr="00BF386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704BB" w:rsidRPr="00BF38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704BB" w:rsidRPr="00BF3869">
        <w:rPr>
          <w:rFonts w:ascii="Times New Roman" w:hAnsi="Times New Roman" w:cs="Times New Roman"/>
          <w:sz w:val="24"/>
          <w:szCs w:val="24"/>
        </w:rPr>
        <w:t>devizului</w:t>
      </w:r>
      <w:proofErr w:type="spellEnd"/>
      <w:r w:rsidR="005704BB" w:rsidRPr="00BF3869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5704BB" w:rsidRPr="00BF3869">
        <w:rPr>
          <w:rFonts w:ascii="Times New Roman" w:hAnsi="Times New Roman" w:cs="Times New Roman"/>
          <w:sz w:val="24"/>
          <w:szCs w:val="24"/>
        </w:rPr>
        <w:t>estimativ</w:t>
      </w:r>
      <w:proofErr w:type="spellEnd"/>
      <w:r w:rsidR="005704BB" w:rsidRPr="00BF386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5704BB" w:rsidRPr="00BF3869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="005704BB" w:rsidRPr="00BF38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704BB" w:rsidRPr="00BF3869">
        <w:rPr>
          <w:rFonts w:ascii="Times New Roman" w:hAnsi="Times New Roman" w:cs="Times New Roman"/>
          <w:sz w:val="24"/>
          <w:szCs w:val="24"/>
        </w:rPr>
        <w:t>investiții</w:t>
      </w:r>
      <w:r w:rsidR="005704BB" w:rsidRPr="00BF386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5704BB" w:rsidRPr="00BF3869">
        <w:rPr>
          <w:rFonts w:ascii="Times New Roman" w:hAnsi="Times New Roman" w:cs="Times New Roman"/>
          <w:b/>
          <w:bCs/>
          <w:i/>
          <w:sz w:val="24"/>
          <w:szCs w:val="24"/>
        </w:rPr>
        <w:t>EXTINDERE</w:t>
      </w:r>
      <w:proofErr w:type="spellEnd"/>
      <w:r w:rsidR="005704BB" w:rsidRPr="00BF38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REȚEA DE CANALIZARE APE UZATE ȘI EXTINDERE REȚEA DE ALIMENTARE CU APĂ ÎN LOCALITĂȚILE ORAȘU NOU VII, REMETEA OAȘULUI ȘI PRILOG, COMUNA ORAȘU NOU, JUDEȚUL SATU MARE</w:t>
      </w:r>
      <w:r w:rsidR="005704BB" w:rsidRPr="00BF3869">
        <w:rPr>
          <w:rFonts w:ascii="Times New Roman" w:hAnsi="Times New Roman" w:cs="Times New Roman"/>
          <w:bCs/>
          <w:sz w:val="24"/>
          <w:szCs w:val="24"/>
        </w:rPr>
        <w:t>”</w:t>
      </w:r>
      <w:r w:rsidR="009C0BF1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9C0BF1" w:rsidRPr="00987AE5" w:rsidRDefault="009C0BF1" w:rsidP="001050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CB4F76" w:rsidRDefault="00CB4F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DC33BA" w:rsidRDefault="00DC33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E45" w:rsidRDefault="009C0BF1" w:rsidP="00601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E </w:t>
      </w:r>
      <w:proofErr w:type="spell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pregătit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programul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Anghel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Saligny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 de 8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noiembrie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depuse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documentațiile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gram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se  merge</w:t>
      </w:r>
      <w:proofErr w:type="gram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prpincipiul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primul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venit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primul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servit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ci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depune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toată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lumea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cerererile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finanțare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apoi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face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selecția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solicitărilor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Din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documentația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depusă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face parte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cererii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finanțare</w:t>
      </w:r>
      <w:proofErr w:type="spellEnd"/>
      <w:r w:rsidR="00601E4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C0BF1" w:rsidRDefault="009C0BF1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3404" w:rsidRDefault="00843404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1FDA" w:rsidRPr="00843404" w:rsidRDefault="00DC33BA" w:rsidP="006F760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="009C0B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C0BF1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</w:t>
      </w:r>
      <w:r w:rsidR="00843404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ului</w:t>
      </w:r>
      <w:r w:rsidR="009C0BF1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de hotărâre</w:t>
      </w:r>
      <w:r w:rsidR="00601E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601E45" w:rsidRPr="00601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E45" w:rsidRPr="00601E4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proofErr w:type="gramEnd"/>
      <w:r w:rsidR="00601E45" w:rsidRPr="00601E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cererii</w:t>
      </w:r>
      <w:proofErr w:type="spellEnd"/>
      <w:r w:rsidR="00601E45" w:rsidRPr="00601E4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finanțare</w:t>
      </w:r>
      <w:proofErr w:type="spellEnd"/>
      <w:r w:rsidR="00601E45" w:rsidRPr="00601E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601E45" w:rsidRPr="00601E4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devizului</w:t>
      </w:r>
      <w:proofErr w:type="spellEnd"/>
      <w:r w:rsidR="00601E45" w:rsidRPr="00601E45">
        <w:rPr>
          <w:rFonts w:ascii="Times New Roman" w:hAnsi="Times New Roman" w:cs="Times New Roman"/>
          <w:b/>
          <w:sz w:val="24"/>
          <w:szCs w:val="24"/>
        </w:rPr>
        <w:t xml:space="preserve"> general </w:t>
      </w:r>
      <w:proofErr w:type="spell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estimativ</w:t>
      </w:r>
      <w:proofErr w:type="spellEnd"/>
      <w:r w:rsidR="00601E45" w:rsidRPr="00601E45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obiectivului</w:t>
      </w:r>
      <w:proofErr w:type="spellEnd"/>
      <w:r w:rsidR="00601E45" w:rsidRPr="00601E4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investiții</w:t>
      </w:r>
      <w:r w:rsidR="00601E45" w:rsidRPr="00601E4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01E45" w:rsidRPr="00601E45">
        <w:rPr>
          <w:rFonts w:ascii="Times New Roman" w:hAnsi="Times New Roman" w:cs="Times New Roman"/>
          <w:b/>
          <w:bCs/>
          <w:i/>
          <w:sz w:val="24"/>
          <w:szCs w:val="24"/>
        </w:rPr>
        <w:t>EXTINDERE</w:t>
      </w:r>
      <w:proofErr w:type="spellEnd"/>
      <w:r w:rsidR="00601E45" w:rsidRPr="00601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REȚEA DE CANALIZARE APE UZATE ȘI EXTINDERE REȚEA DE ALIMENTARE CU APĂ ÎN LOCALITĂȚILE ORAȘU NOU VII, REMETEA OAȘULUI ȘI PRILOG, COMUNA ORAȘU NOU, JUDEȚUL SATU MARE</w:t>
      </w:r>
      <w:r w:rsidR="00601E45" w:rsidRPr="00601E4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601E45">
        <w:rPr>
          <w:rFonts w:ascii="Times New Roman" w:hAnsi="Times New Roman" w:cs="Times New Roman"/>
          <w:b/>
          <w:sz w:val="24"/>
          <w:szCs w:val="24"/>
        </w:rPr>
        <w:t xml:space="preserve">, care se </w:t>
      </w:r>
      <w:proofErr w:type="spellStart"/>
      <w:r w:rsidR="00601E45">
        <w:rPr>
          <w:rFonts w:ascii="Times New Roman" w:hAnsi="Times New Roman" w:cs="Times New Roman"/>
          <w:b/>
          <w:sz w:val="24"/>
          <w:szCs w:val="24"/>
        </w:rPr>
        <w:t>aprobă</w:t>
      </w:r>
      <w:proofErr w:type="spellEnd"/>
      <w:r w:rsidR="00601E45">
        <w:rPr>
          <w:rFonts w:ascii="Times New Roman" w:hAnsi="Times New Roman" w:cs="Times New Roman"/>
          <w:b/>
          <w:sz w:val="24"/>
          <w:szCs w:val="24"/>
        </w:rPr>
        <w:t xml:space="preserve"> cu 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 w:rsidR="0014242E">
        <w:rPr>
          <w:rFonts w:ascii="Times New Roman" w:hAnsi="Times New Roman" w:cs="Times New Roman"/>
          <w:b/>
          <w:sz w:val="24"/>
          <w:szCs w:val="24"/>
        </w:rPr>
        <w:t>o</w:t>
      </w:r>
      <w:r w:rsidR="00843404">
        <w:rPr>
          <w:rFonts w:ascii="Times New Roman" w:hAnsi="Times New Roman" w:cs="Times New Roman"/>
          <w:b/>
          <w:sz w:val="24"/>
          <w:szCs w:val="24"/>
        </w:rPr>
        <w:t>tărârea</w:t>
      </w:r>
      <w:proofErr w:type="spellEnd"/>
      <w:r w:rsidR="008434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404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="00601E45">
        <w:rPr>
          <w:rFonts w:ascii="Times New Roman" w:hAnsi="Times New Roman" w:cs="Times New Roman"/>
          <w:b/>
          <w:sz w:val="24"/>
          <w:szCs w:val="24"/>
        </w:rPr>
        <w:t xml:space="preserve"> local nr. 64/04.11</w:t>
      </w:r>
      <w:r>
        <w:rPr>
          <w:rFonts w:ascii="Times New Roman" w:hAnsi="Times New Roman" w:cs="Times New Roman"/>
          <w:b/>
          <w:sz w:val="24"/>
          <w:szCs w:val="24"/>
        </w:rPr>
        <w:t xml:space="preserve">.2021 </w:t>
      </w:r>
      <w:proofErr w:type="spellStart"/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601E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="00601E45" w:rsidRPr="00601E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cererii</w:t>
      </w:r>
      <w:proofErr w:type="spellEnd"/>
      <w:r w:rsidR="00601E45" w:rsidRPr="00601E4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finanțare</w:t>
      </w:r>
      <w:proofErr w:type="spellEnd"/>
      <w:r w:rsidR="00601E45" w:rsidRPr="00601E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601E45" w:rsidRPr="00601E4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devizului</w:t>
      </w:r>
      <w:proofErr w:type="spellEnd"/>
      <w:r w:rsidR="00601E45" w:rsidRPr="00601E45">
        <w:rPr>
          <w:rFonts w:ascii="Times New Roman" w:hAnsi="Times New Roman" w:cs="Times New Roman"/>
          <w:b/>
          <w:sz w:val="24"/>
          <w:szCs w:val="24"/>
        </w:rPr>
        <w:t xml:space="preserve"> general </w:t>
      </w:r>
      <w:proofErr w:type="spell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estimativ</w:t>
      </w:r>
      <w:proofErr w:type="spellEnd"/>
      <w:r w:rsidR="00601E45" w:rsidRPr="00601E45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obiectivului</w:t>
      </w:r>
      <w:proofErr w:type="spellEnd"/>
      <w:r w:rsidR="00601E45" w:rsidRPr="00601E4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>investiții</w:t>
      </w:r>
      <w:r w:rsidR="00601E45" w:rsidRPr="00601E4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01E45" w:rsidRPr="00601E45">
        <w:rPr>
          <w:rFonts w:ascii="Times New Roman" w:hAnsi="Times New Roman" w:cs="Times New Roman"/>
          <w:b/>
          <w:bCs/>
          <w:i/>
          <w:sz w:val="24"/>
          <w:szCs w:val="24"/>
        </w:rPr>
        <w:t>EXTINDERE</w:t>
      </w:r>
      <w:proofErr w:type="spellEnd"/>
      <w:r w:rsidR="00601E45" w:rsidRPr="00601E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REȚEA DE CANALIZARE APE UZATE ȘI EXTINDERE REȚEA DE ALIMENTARE CU APĂ ÎN LOCALITĂȚILE ORAȘU NOU VII, REMETEA OAȘULUI ȘI PRILOG, COMUNA ORAȘU NOU, JUDEȚUL SATU MARE</w:t>
      </w:r>
      <w:r w:rsidR="00601E45" w:rsidRPr="00601E4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1555A" w:rsidRPr="0084340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95E79" w:rsidRDefault="00B95E79" w:rsidP="006F760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B4F76" w:rsidRPr="00936EFE" w:rsidRDefault="00CB4F76" w:rsidP="00CB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69467E" w:rsidRPr="00CF365F" w:rsidRDefault="00843404" w:rsidP="0069467E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14242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31555A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</w:t>
      </w:r>
      <w:r w:rsidR="00843404">
        <w:rPr>
          <w:rStyle w:val="Emphasis"/>
          <w:rFonts w:ascii="Times New Roman" w:hAnsi="Times New Roman" w:cs="Times New Roman"/>
          <w:i w:val="0"/>
          <w:sz w:val="24"/>
          <w:szCs w:val="24"/>
        </w:rPr>
        <w:t>VACS CAROL – absent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7262A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</w:t>
      </w:r>
      <w:r w:rsidR="00601E45">
        <w:rPr>
          <w:rStyle w:val="Emphasis"/>
          <w:rFonts w:ascii="Times New Roman" w:hAnsi="Times New Roman" w:cs="Times New Roman"/>
          <w:i w:val="0"/>
          <w:sz w:val="24"/>
          <w:szCs w:val="24"/>
        </w:rPr>
        <w:t>AKOS-MIHALY – absent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</w:t>
      </w:r>
      <w:r w:rsidR="007262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GHEORGHE – </w:t>
      </w:r>
      <w:proofErr w:type="spellStart"/>
      <w:r w:rsidR="007262AE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01E45" w:rsidP="0069467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69467E" w:rsidRPr="00CF365F" w:rsidRDefault="00843404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14242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 w:rsidR="00601E4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</w:t>
      </w:r>
      <w:proofErr w:type="spellStart"/>
      <w:r w:rsidR="00601E45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711ACC" w:rsidRDefault="00711ACC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711ACC" w:rsidRPr="00711ACC" w:rsidRDefault="00711ACC" w:rsidP="00711A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Kovacs Istvan,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711AC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711ACC" w:rsidRDefault="00711ACC" w:rsidP="00711AC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proofErr w:type="spellStart"/>
      <w:r w:rsidRPr="003F361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devizului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estimativ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BF38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3869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BF386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F3869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Reabilitare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drumuri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existente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comuna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Orasu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Nou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proofErr w:type="gram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Satu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Mare - Drum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Orasu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Nou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Prilog-Prilog</w:t>
      </w:r>
      <w:proofErr w:type="spellEnd"/>
      <w:r w:rsidRPr="00BF38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Vii</w:t>
      </w:r>
      <w:r w:rsidRPr="00BF3869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  <w:proofErr w:type="gramEnd"/>
    </w:p>
    <w:p w:rsidR="00711ACC" w:rsidRPr="00987AE5" w:rsidRDefault="00711ACC" w:rsidP="00711A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711ACC" w:rsidRDefault="00711ACC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711ACC" w:rsidRDefault="00711ACC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4DBE" w:rsidRDefault="00794DBE" w:rsidP="00794D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vorba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drumurile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principale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711ACC" w:rsidRDefault="00711ACC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</w:t>
      </w:r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E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vorba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despre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drumurile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căutăm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finanțare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4-5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Programul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Anghel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Saligny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cere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finanțări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drumuri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intravilane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unde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există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apă</w:t>
      </w:r>
      <w:proofErr w:type="spellEnd"/>
      <w:proofErr w:type="gram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canalizare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Momentan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>accesăm</w:t>
      </w:r>
      <w:proofErr w:type="spellEnd"/>
      <w:r w:rsidR="00794D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750 m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Prilog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Prilog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Vii,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extravilan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total 2 km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ceva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Ieri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discutat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proiectantul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Având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făcut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km,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Guvernul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finanțare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2,33 km care se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încadrează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condițiile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eligibilitate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restul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vom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face un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multianual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care-l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finanțăm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noi</w:t>
      </w:r>
      <w:proofErr w:type="spellEnd"/>
      <w:r w:rsidR="00E301D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301D3" w:rsidRDefault="00E301D3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asfalta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E301D3" w:rsidRDefault="00E301D3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Ulița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Mare,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extravilan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soluția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-o cu 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secretar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proiectantul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pierdem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finanțarea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301D3" w:rsidRDefault="00E301D3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schimba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asfaltează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extravilanul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bătaie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301D3" w:rsidRDefault="00E301D3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S-a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accesăm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2,5 km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Guvern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asfalta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propriul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301D3" w:rsidRDefault="00E301D3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frică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schimba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discursul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fonduri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s-a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multă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piatră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an.</w:t>
      </w:r>
      <w:proofErr w:type="gramEnd"/>
    </w:p>
    <w:p w:rsidR="00E301D3" w:rsidRDefault="005D059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multă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5D059A" w:rsidRDefault="005D059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căminul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5D059A" w:rsidRDefault="005D059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licitație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5D059A" w:rsidRDefault="005D059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licitație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V-am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plouă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D059A" w:rsidRDefault="005D059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Căminul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predate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Nu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problemă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țigle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intrăm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Puteați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mergeți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dumneavoastră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puneți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țiglele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D059A" w:rsidRDefault="005D059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Mie mi se pare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Prilogul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deoparte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D059A" w:rsidRDefault="005D059A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Pprilog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Vii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 s-a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făcut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doar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La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sfârșitul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anului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decembrie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fiecare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vină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actele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făcut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an,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raportul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anual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așa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scrie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56379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63798" w:rsidRDefault="00563798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purtat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piatră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remorca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decembrie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utilaj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disponibil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63798" w:rsidRDefault="00563798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piatră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563798" w:rsidRDefault="00563798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Piatra care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primărie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63798" w:rsidRDefault="00563798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S-a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făcut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așa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563798" w:rsidRDefault="00563798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variant,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sigură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rămas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Anghel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Saligny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am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canalizarea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etapa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următoarele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drumurile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întregime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așa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încadrat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cerințele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programului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variant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nesigură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pierde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tot.</w:t>
      </w:r>
      <w:proofErr w:type="gramEnd"/>
    </w:p>
    <w:p w:rsidR="00563798" w:rsidRDefault="00563798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Copil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aprobat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fi?</w:t>
      </w:r>
    </w:p>
    <w:p w:rsidR="00563798" w:rsidRDefault="00563798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eligibil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asfalta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tot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noștri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11ACC" w:rsidRDefault="00711ACC" w:rsidP="00563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1ACC" w:rsidRPr="00843404" w:rsidRDefault="00711ACC" w:rsidP="00711AC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Proiectului de hotărâre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01E45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601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E4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proofErr w:type="gramEnd"/>
      <w:r w:rsidRPr="00711A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sz w:val="24"/>
          <w:szCs w:val="24"/>
        </w:rPr>
        <w:t>cererii</w:t>
      </w:r>
      <w:proofErr w:type="spellEnd"/>
      <w:r w:rsidRPr="00711AC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11ACC">
        <w:rPr>
          <w:rFonts w:ascii="Times New Roman" w:hAnsi="Times New Roman" w:cs="Times New Roman"/>
          <w:b/>
          <w:sz w:val="24"/>
          <w:szCs w:val="24"/>
        </w:rPr>
        <w:t>finanțare</w:t>
      </w:r>
      <w:proofErr w:type="spellEnd"/>
      <w:r w:rsidRPr="00711A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711AC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11ACC">
        <w:rPr>
          <w:rFonts w:ascii="Times New Roman" w:hAnsi="Times New Roman" w:cs="Times New Roman"/>
          <w:b/>
          <w:sz w:val="24"/>
          <w:szCs w:val="24"/>
        </w:rPr>
        <w:t>devizului</w:t>
      </w:r>
      <w:proofErr w:type="spellEnd"/>
      <w:r w:rsidRPr="00711ACC">
        <w:rPr>
          <w:rFonts w:ascii="Times New Roman" w:hAnsi="Times New Roman" w:cs="Times New Roman"/>
          <w:b/>
          <w:sz w:val="24"/>
          <w:szCs w:val="24"/>
        </w:rPr>
        <w:t xml:space="preserve"> general </w:t>
      </w:r>
      <w:proofErr w:type="spellStart"/>
      <w:r w:rsidRPr="00711ACC">
        <w:rPr>
          <w:rFonts w:ascii="Times New Roman" w:hAnsi="Times New Roman" w:cs="Times New Roman"/>
          <w:b/>
          <w:sz w:val="24"/>
          <w:szCs w:val="24"/>
        </w:rPr>
        <w:t>estimativ</w:t>
      </w:r>
      <w:proofErr w:type="spellEnd"/>
      <w:r w:rsidRPr="00711ACC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711ACC">
        <w:rPr>
          <w:rFonts w:ascii="Times New Roman" w:hAnsi="Times New Roman" w:cs="Times New Roman"/>
          <w:b/>
          <w:sz w:val="24"/>
          <w:szCs w:val="24"/>
        </w:rPr>
        <w:t>obiectivului</w:t>
      </w:r>
      <w:proofErr w:type="spellEnd"/>
      <w:r w:rsidRPr="00711AC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11ACC">
        <w:rPr>
          <w:rFonts w:ascii="Times New Roman" w:hAnsi="Times New Roman" w:cs="Times New Roman"/>
          <w:b/>
          <w:sz w:val="24"/>
          <w:szCs w:val="24"/>
        </w:rPr>
        <w:t>investiții</w:t>
      </w:r>
      <w:proofErr w:type="spellEnd"/>
      <w:r w:rsidRPr="00711AC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11ACC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Reabilitare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drumuri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existente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comuna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Orasu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Nou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proofErr w:type="gram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Satu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Mare - Drum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Orasu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Nou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Prilog-Prilog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Vii</w:t>
      </w:r>
      <w:r w:rsidRPr="00711ACC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Pr="00711AC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11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local 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65</w:t>
      </w:r>
      <w:r>
        <w:rPr>
          <w:rFonts w:ascii="Times New Roman" w:hAnsi="Times New Roman" w:cs="Times New Roman"/>
          <w:b/>
          <w:sz w:val="24"/>
          <w:szCs w:val="24"/>
        </w:rPr>
        <w:t xml:space="preserve">/04.11.2021 </w:t>
      </w:r>
      <w:proofErr w:type="spellStart"/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711A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sz w:val="24"/>
          <w:szCs w:val="24"/>
        </w:rPr>
        <w:t>cererii</w:t>
      </w:r>
      <w:proofErr w:type="spellEnd"/>
      <w:r w:rsidRPr="00711AC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11ACC">
        <w:rPr>
          <w:rFonts w:ascii="Times New Roman" w:hAnsi="Times New Roman" w:cs="Times New Roman"/>
          <w:b/>
          <w:sz w:val="24"/>
          <w:szCs w:val="24"/>
        </w:rPr>
        <w:t>finanțare</w:t>
      </w:r>
      <w:proofErr w:type="spellEnd"/>
      <w:r w:rsidRPr="00711A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711AC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11ACC">
        <w:rPr>
          <w:rFonts w:ascii="Times New Roman" w:hAnsi="Times New Roman" w:cs="Times New Roman"/>
          <w:b/>
          <w:sz w:val="24"/>
          <w:szCs w:val="24"/>
        </w:rPr>
        <w:t>devizului</w:t>
      </w:r>
      <w:proofErr w:type="spellEnd"/>
      <w:r w:rsidRPr="00711ACC">
        <w:rPr>
          <w:rFonts w:ascii="Times New Roman" w:hAnsi="Times New Roman" w:cs="Times New Roman"/>
          <w:b/>
          <w:sz w:val="24"/>
          <w:szCs w:val="24"/>
        </w:rPr>
        <w:t xml:space="preserve"> general </w:t>
      </w:r>
      <w:proofErr w:type="spellStart"/>
      <w:r w:rsidRPr="00711ACC">
        <w:rPr>
          <w:rFonts w:ascii="Times New Roman" w:hAnsi="Times New Roman" w:cs="Times New Roman"/>
          <w:b/>
          <w:sz w:val="24"/>
          <w:szCs w:val="24"/>
        </w:rPr>
        <w:t>estimativ</w:t>
      </w:r>
      <w:proofErr w:type="spellEnd"/>
      <w:r w:rsidRPr="00711ACC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711ACC">
        <w:rPr>
          <w:rFonts w:ascii="Times New Roman" w:hAnsi="Times New Roman" w:cs="Times New Roman"/>
          <w:b/>
          <w:sz w:val="24"/>
          <w:szCs w:val="24"/>
        </w:rPr>
        <w:t>obiectivului</w:t>
      </w:r>
      <w:proofErr w:type="spellEnd"/>
      <w:r w:rsidRPr="00711AC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11ACC">
        <w:rPr>
          <w:rFonts w:ascii="Times New Roman" w:hAnsi="Times New Roman" w:cs="Times New Roman"/>
          <w:b/>
          <w:sz w:val="24"/>
          <w:szCs w:val="24"/>
        </w:rPr>
        <w:t>investiții</w:t>
      </w:r>
      <w:proofErr w:type="spellEnd"/>
      <w:r w:rsidRPr="00711AC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11ACC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Reabilitare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drumuri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existente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comuna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Orasu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Nou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Satu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Mare - Drum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Orasu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Nou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Prilog-Prilog</w:t>
      </w:r>
      <w:proofErr w:type="spellEnd"/>
      <w:r w:rsidRPr="00711A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Vii</w:t>
      </w:r>
      <w:r w:rsidRPr="00711ACC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Pr="0084340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711ACC" w:rsidRDefault="00711ACC" w:rsidP="00711AC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1ACC" w:rsidRPr="00936EFE" w:rsidRDefault="00711ACC" w:rsidP="0071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711ACC" w:rsidRPr="00CF365F" w:rsidRDefault="00711ACC" w:rsidP="00711ACC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711ACC" w:rsidRPr="00CF365F" w:rsidRDefault="00711ACC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581AE4" w:rsidRDefault="00581AE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Pr="00D0422E" w:rsidRDefault="0086662D" w:rsidP="00814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Domnii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declară</w:t>
      </w:r>
      <w:proofErr w:type="spellEnd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ridicat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8666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7407" w:rsidRDefault="00A03941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proofErr w:type="spellStart"/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edința</w:t>
      </w:r>
      <w:proofErr w:type="spellEnd"/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extra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ordinară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convocată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îndată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Consiliului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local al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comunei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Orașu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Nou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din 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data </w:t>
      </w:r>
      <w:proofErr w:type="spellStart"/>
      <w:r w:rsidR="00711ACC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</w:t>
      </w:r>
      <w:proofErr w:type="spellEnd"/>
      <w:r w:rsidR="00711ACC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04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711ACC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11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A904B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2021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</w:t>
      </w:r>
      <w:proofErr w:type="spellStart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declară</w:t>
      </w:r>
      <w:proofErr w:type="spellEnd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închisă</w:t>
      </w:r>
      <w:proofErr w:type="spellEnd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="00D40A59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</w:t>
      </w:r>
      <w:proofErr w:type="spellEnd"/>
      <w:r w:rsidR="00D40A59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08:45</w:t>
      </w:r>
      <w:r w:rsidR="00320B5D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</w:p>
    <w:p w:rsidR="003A7407" w:rsidRDefault="003A7407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A7407" w:rsidRDefault="004D213C" w:rsidP="004D213C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  <w:t xml:space="preserve">Președinte de ședință,                                       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6A1D17" w:rsidRPr="00320B5D" w:rsidRDefault="004D213C" w:rsidP="004D213C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 xml:space="preserve">                              Istvan Kovacs                                                          </w:t>
      </w:r>
      <w:bookmarkStart w:id="0" w:name="_GoBack"/>
      <w:bookmarkEnd w:id="0"/>
      <w:r w:rsidR="00A9122C">
        <w:rPr>
          <w:lang w:val="ro-RO" w:eastAsia="ro-RO"/>
        </w:rPr>
        <w:t>Sonia-Teodora Stan</w:t>
      </w:r>
    </w:p>
    <w:p w:rsidR="00BA0571" w:rsidRPr="006A1D17" w:rsidRDefault="004D213C" w:rsidP="00347AD1">
      <w:pPr>
        <w:spacing w:after="0" w:line="240" w:lineRule="auto"/>
        <w:jc w:val="center"/>
      </w:pPr>
      <w:r>
        <w:t xml:space="preserve"> </w:t>
      </w:r>
    </w:p>
    <w:sectPr w:rsidR="00BA0571" w:rsidRPr="006A1D17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6A" w:rsidRDefault="000F3A6A" w:rsidP="008F079E">
      <w:pPr>
        <w:spacing w:after="0" w:line="240" w:lineRule="auto"/>
      </w:pPr>
      <w:r>
        <w:separator/>
      </w:r>
    </w:p>
  </w:endnote>
  <w:endnote w:type="continuationSeparator" w:id="0">
    <w:p w:rsidR="000F3A6A" w:rsidRDefault="000F3A6A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6A" w:rsidRDefault="000F3A6A" w:rsidP="008F079E">
      <w:pPr>
        <w:spacing w:after="0" w:line="240" w:lineRule="auto"/>
      </w:pPr>
      <w:r>
        <w:separator/>
      </w:r>
    </w:p>
  </w:footnote>
  <w:footnote w:type="continuationSeparator" w:id="0">
    <w:p w:rsidR="000F3A6A" w:rsidRDefault="000F3A6A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9377D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77F40"/>
    <w:multiLevelType w:val="hybridMultilevel"/>
    <w:tmpl w:val="6278F9BC"/>
    <w:lvl w:ilvl="0" w:tplc="A2AC3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0C2F098B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3744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93334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5632D00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E6288B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2118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B02C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7370F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AC6E5F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6" w:hanging="360"/>
      </w:pPr>
    </w:lvl>
    <w:lvl w:ilvl="2" w:tplc="0809001B" w:tentative="1">
      <w:start w:val="1"/>
      <w:numFmt w:val="lowerRoman"/>
      <w:lvlText w:val="%3."/>
      <w:lvlJc w:val="right"/>
      <w:pPr>
        <w:ind w:left="3856" w:hanging="180"/>
      </w:pPr>
    </w:lvl>
    <w:lvl w:ilvl="3" w:tplc="0809000F" w:tentative="1">
      <w:start w:val="1"/>
      <w:numFmt w:val="decimal"/>
      <w:lvlText w:val="%4."/>
      <w:lvlJc w:val="left"/>
      <w:pPr>
        <w:ind w:left="4576" w:hanging="360"/>
      </w:pPr>
    </w:lvl>
    <w:lvl w:ilvl="4" w:tplc="08090019" w:tentative="1">
      <w:start w:val="1"/>
      <w:numFmt w:val="lowerLetter"/>
      <w:lvlText w:val="%5."/>
      <w:lvlJc w:val="left"/>
      <w:pPr>
        <w:ind w:left="5296" w:hanging="360"/>
      </w:pPr>
    </w:lvl>
    <w:lvl w:ilvl="5" w:tplc="0809001B" w:tentative="1">
      <w:start w:val="1"/>
      <w:numFmt w:val="lowerRoman"/>
      <w:lvlText w:val="%6."/>
      <w:lvlJc w:val="right"/>
      <w:pPr>
        <w:ind w:left="6016" w:hanging="180"/>
      </w:pPr>
    </w:lvl>
    <w:lvl w:ilvl="6" w:tplc="0809000F" w:tentative="1">
      <w:start w:val="1"/>
      <w:numFmt w:val="decimal"/>
      <w:lvlText w:val="%7."/>
      <w:lvlJc w:val="left"/>
      <w:pPr>
        <w:ind w:left="6736" w:hanging="360"/>
      </w:pPr>
    </w:lvl>
    <w:lvl w:ilvl="7" w:tplc="08090019" w:tentative="1">
      <w:start w:val="1"/>
      <w:numFmt w:val="lowerLetter"/>
      <w:lvlText w:val="%8."/>
      <w:lvlJc w:val="left"/>
      <w:pPr>
        <w:ind w:left="7456" w:hanging="360"/>
      </w:pPr>
    </w:lvl>
    <w:lvl w:ilvl="8" w:tplc="08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19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460C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4E3DA1"/>
    <w:multiLevelType w:val="hybridMultilevel"/>
    <w:tmpl w:val="4BCC2C0A"/>
    <w:lvl w:ilvl="0" w:tplc="90267620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0B1F2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4B14E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C243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4960CA"/>
    <w:multiLevelType w:val="hybridMultilevel"/>
    <w:tmpl w:val="D68E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12253"/>
    <w:multiLevelType w:val="hybridMultilevel"/>
    <w:tmpl w:val="4300A4F6"/>
    <w:lvl w:ilvl="0" w:tplc="6DB430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7E622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D7290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934E1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28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5"/>
  </w:num>
  <w:num w:numId="14">
    <w:abstractNumId w:val="10"/>
  </w:num>
  <w:num w:numId="15">
    <w:abstractNumId w:val="27"/>
  </w:num>
  <w:num w:numId="16">
    <w:abstractNumId w:val="12"/>
  </w:num>
  <w:num w:numId="17">
    <w:abstractNumId w:val="18"/>
  </w:num>
  <w:num w:numId="18">
    <w:abstractNumId w:val="5"/>
  </w:num>
  <w:num w:numId="19">
    <w:abstractNumId w:val="26"/>
  </w:num>
  <w:num w:numId="20">
    <w:abstractNumId w:val="24"/>
  </w:num>
  <w:num w:numId="21">
    <w:abstractNumId w:val="8"/>
  </w:num>
  <w:num w:numId="22">
    <w:abstractNumId w:val="11"/>
  </w:num>
  <w:num w:numId="23">
    <w:abstractNumId w:val="0"/>
  </w:num>
  <w:num w:numId="24">
    <w:abstractNumId w:val="13"/>
  </w:num>
  <w:num w:numId="25">
    <w:abstractNumId w:val="23"/>
  </w:num>
  <w:num w:numId="26">
    <w:abstractNumId w:val="7"/>
  </w:num>
  <w:num w:numId="27">
    <w:abstractNumId w:val="6"/>
  </w:num>
  <w:num w:numId="28">
    <w:abstractNumId w:val="15"/>
  </w:num>
  <w:num w:numId="29">
    <w:abstractNumId w:val="4"/>
  </w:num>
  <w:num w:numId="30">
    <w:abstractNumId w:val="30"/>
  </w:num>
  <w:num w:numId="31">
    <w:abstractNumId w:val="2"/>
  </w:num>
  <w:num w:numId="32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75AC"/>
    <w:rsid w:val="000207CA"/>
    <w:rsid w:val="00023A94"/>
    <w:rsid w:val="00026609"/>
    <w:rsid w:val="000332F4"/>
    <w:rsid w:val="00033738"/>
    <w:rsid w:val="000339B3"/>
    <w:rsid w:val="00034A00"/>
    <w:rsid w:val="00034CEC"/>
    <w:rsid w:val="00034D4A"/>
    <w:rsid w:val="00040A8C"/>
    <w:rsid w:val="00047DEF"/>
    <w:rsid w:val="000519E8"/>
    <w:rsid w:val="00054067"/>
    <w:rsid w:val="00054BE3"/>
    <w:rsid w:val="00055252"/>
    <w:rsid w:val="00063BE5"/>
    <w:rsid w:val="00065C9A"/>
    <w:rsid w:val="00072A6F"/>
    <w:rsid w:val="0007353D"/>
    <w:rsid w:val="00075D54"/>
    <w:rsid w:val="0007796D"/>
    <w:rsid w:val="00077D5D"/>
    <w:rsid w:val="0008258B"/>
    <w:rsid w:val="00082F8D"/>
    <w:rsid w:val="000859FF"/>
    <w:rsid w:val="00085EC4"/>
    <w:rsid w:val="00090962"/>
    <w:rsid w:val="00092C80"/>
    <w:rsid w:val="00097384"/>
    <w:rsid w:val="000A0921"/>
    <w:rsid w:val="000A61B8"/>
    <w:rsid w:val="000A7731"/>
    <w:rsid w:val="000B1145"/>
    <w:rsid w:val="000B3AEE"/>
    <w:rsid w:val="000B3F60"/>
    <w:rsid w:val="000C0FE9"/>
    <w:rsid w:val="000C45BE"/>
    <w:rsid w:val="000D16DC"/>
    <w:rsid w:val="000E248F"/>
    <w:rsid w:val="000E4820"/>
    <w:rsid w:val="000E5ADE"/>
    <w:rsid w:val="000E5F68"/>
    <w:rsid w:val="000F3A6A"/>
    <w:rsid w:val="000F66FE"/>
    <w:rsid w:val="00101363"/>
    <w:rsid w:val="00101B3C"/>
    <w:rsid w:val="0010504E"/>
    <w:rsid w:val="001079DE"/>
    <w:rsid w:val="0011480B"/>
    <w:rsid w:val="00125707"/>
    <w:rsid w:val="00125C22"/>
    <w:rsid w:val="00134D59"/>
    <w:rsid w:val="00135C17"/>
    <w:rsid w:val="00140928"/>
    <w:rsid w:val="001415F2"/>
    <w:rsid w:val="001417A7"/>
    <w:rsid w:val="0014242E"/>
    <w:rsid w:val="00143185"/>
    <w:rsid w:val="00144054"/>
    <w:rsid w:val="001547CD"/>
    <w:rsid w:val="001559D1"/>
    <w:rsid w:val="00155BB3"/>
    <w:rsid w:val="00157ED0"/>
    <w:rsid w:val="001624CF"/>
    <w:rsid w:val="001636C6"/>
    <w:rsid w:val="00165386"/>
    <w:rsid w:val="00165F4E"/>
    <w:rsid w:val="00166B68"/>
    <w:rsid w:val="00170680"/>
    <w:rsid w:val="00170ACC"/>
    <w:rsid w:val="00173CA7"/>
    <w:rsid w:val="00177CC9"/>
    <w:rsid w:val="00177F7B"/>
    <w:rsid w:val="001835AE"/>
    <w:rsid w:val="00184379"/>
    <w:rsid w:val="00185698"/>
    <w:rsid w:val="0019113F"/>
    <w:rsid w:val="00193E7E"/>
    <w:rsid w:val="00194323"/>
    <w:rsid w:val="001A24D6"/>
    <w:rsid w:val="001A3B78"/>
    <w:rsid w:val="001A5F1B"/>
    <w:rsid w:val="001A7452"/>
    <w:rsid w:val="001C176D"/>
    <w:rsid w:val="001D2DC0"/>
    <w:rsid w:val="001E13A3"/>
    <w:rsid w:val="001E2523"/>
    <w:rsid w:val="001E3E72"/>
    <w:rsid w:val="001F4A40"/>
    <w:rsid w:val="0020032E"/>
    <w:rsid w:val="002017C4"/>
    <w:rsid w:val="002018CF"/>
    <w:rsid w:val="00205878"/>
    <w:rsid w:val="002058E7"/>
    <w:rsid w:val="00212D7B"/>
    <w:rsid w:val="0021513F"/>
    <w:rsid w:val="00215982"/>
    <w:rsid w:val="00216784"/>
    <w:rsid w:val="0021765D"/>
    <w:rsid w:val="00223DFE"/>
    <w:rsid w:val="0022542F"/>
    <w:rsid w:val="00233F70"/>
    <w:rsid w:val="002452DD"/>
    <w:rsid w:val="002522AC"/>
    <w:rsid w:val="0025413A"/>
    <w:rsid w:val="002631C3"/>
    <w:rsid w:val="00264368"/>
    <w:rsid w:val="002676EB"/>
    <w:rsid w:val="00274835"/>
    <w:rsid w:val="00274BAF"/>
    <w:rsid w:val="00275DE0"/>
    <w:rsid w:val="002764BF"/>
    <w:rsid w:val="00281668"/>
    <w:rsid w:val="002823B8"/>
    <w:rsid w:val="00283AEE"/>
    <w:rsid w:val="00286563"/>
    <w:rsid w:val="00293D94"/>
    <w:rsid w:val="00294D6D"/>
    <w:rsid w:val="002950D6"/>
    <w:rsid w:val="00297BA9"/>
    <w:rsid w:val="002A239E"/>
    <w:rsid w:val="002A2EFF"/>
    <w:rsid w:val="002A3552"/>
    <w:rsid w:val="002B04B0"/>
    <w:rsid w:val="002C1005"/>
    <w:rsid w:val="002C1F70"/>
    <w:rsid w:val="002C6337"/>
    <w:rsid w:val="002C706E"/>
    <w:rsid w:val="002C77AF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301A1A"/>
    <w:rsid w:val="00304FFF"/>
    <w:rsid w:val="00307648"/>
    <w:rsid w:val="00307EA3"/>
    <w:rsid w:val="00312644"/>
    <w:rsid w:val="0031555A"/>
    <w:rsid w:val="0031784C"/>
    <w:rsid w:val="00320652"/>
    <w:rsid w:val="00320B5D"/>
    <w:rsid w:val="00321145"/>
    <w:rsid w:val="00330893"/>
    <w:rsid w:val="00331B38"/>
    <w:rsid w:val="00333EF8"/>
    <w:rsid w:val="0034260E"/>
    <w:rsid w:val="00346390"/>
    <w:rsid w:val="003476A2"/>
    <w:rsid w:val="00347AD1"/>
    <w:rsid w:val="00347B76"/>
    <w:rsid w:val="0035246D"/>
    <w:rsid w:val="00356A07"/>
    <w:rsid w:val="00357928"/>
    <w:rsid w:val="00360070"/>
    <w:rsid w:val="0036212E"/>
    <w:rsid w:val="00364B0C"/>
    <w:rsid w:val="00372CD7"/>
    <w:rsid w:val="00373215"/>
    <w:rsid w:val="0037368A"/>
    <w:rsid w:val="00374372"/>
    <w:rsid w:val="00382C7C"/>
    <w:rsid w:val="003833FF"/>
    <w:rsid w:val="003859B4"/>
    <w:rsid w:val="00387BA4"/>
    <w:rsid w:val="00390095"/>
    <w:rsid w:val="003A28AB"/>
    <w:rsid w:val="003A5B48"/>
    <w:rsid w:val="003A7407"/>
    <w:rsid w:val="003B2B2C"/>
    <w:rsid w:val="003B2B91"/>
    <w:rsid w:val="003B600C"/>
    <w:rsid w:val="003B626D"/>
    <w:rsid w:val="003C2AE9"/>
    <w:rsid w:val="003C4079"/>
    <w:rsid w:val="003C5CE1"/>
    <w:rsid w:val="003C7CCA"/>
    <w:rsid w:val="003D614F"/>
    <w:rsid w:val="003E1DF7"/>
    <w:rsid w:val="003F4658"/>
    <w:rsid w:val="00403DBF"/>
    <w:rsid w:val="0040602D"/>
    <w:rsid w:val="00411EA6"/>
    <w:rsid w:val="00412129"/>
    <w:rsid w:val="004135AE"/>
    <w:rsid w:val="00415A3E"/>
    <w:rsid w:val="00423EBE"/>
    <w:rsid w:val="0043489D"/>
    <w:rsid w:val="00434E31"/>
    <w:rsid w:val="00435EE7"/>
    <w:rsid w:val="00441FFC"/>
    <w:rsid w:val="00442F5D"/>
    <w:rsid w:val="0044689F"/>
    <w:rsid w:val="00446A48"/>
    <w:rsid w:val="0045271E"/>
    <w:rsid w:val="004566FE"/>
    <w:rsid w:val="0045715C"/>
    <w:rsid w:val="00457BD4"/>
    <w:rsid w:val="0046202D"/>
    <w:rsid w:val="00471CF3"/>
    <w:rsid w:val="00474CCC"/>
    <w:rsid w:val="00483AA8"/>
    <w:rsid w:val="00484A75"/>
    <w:rsid w:val="00485F25"/>
    <w:rsid w:val="00490373"/>
    <w:rsid w:val="004906C8"/>
    <w:rsid w:val="00490D0F"/>
    <w:rsid w:val="00492EA4"/>
    <w:rsid w:val="00494D70"/>
    <w:rsid w:val="004A054B"/>
    <w:rsid w:val="004A3544"/>
    <w:rsid w:val="004A6FE9"/>
    <w:rsid w:val="004B410D"/>
    <w:rsid w:val="004B75FC"/>
    <w:rsid w:val="004C12C8"/>
    <w:rsid w:val="004C2FAC"/>
    <w:rsid w:val="004C4979"/>
    <w:rsid w:val="004C7DF4"/>
    <w:rsid w:val="004D213C"/>
    <w:rsid w:val="004D335C"/>
    <w:rsid w:val="004E515F"/>
    <w:rsid w:val="004F0AC4"/>
    <w:rsid w:val="004F2D04"/>
    <w:rsid w:val="004F37B7"/>
    <w:rsid w:val="0050310E"/>
    <w:rsid w:val="0050608C"/>
    <w:rsid w:val="00506B02"/>
    <w:rsid w:val="00525D9A"/>
    <w:rsid w:val="00531805"/>
    <w:rsid w:val="005319F4"/>
    <w:rsid w:val="005341C5"/>
    <w:rsid w:val="0053443B"/>
    <w:rsid w:val="0053476B"/>
    <w:rsid w:val="00536AB0"/>
    <w:rsid w:val="00540DD2"/>
    <w:rsid w:val="00541343"/>
    <w:rsid w:val="00543ECC"/>
    <w:rsid w:val="005457A2"/>
    <w:rsid w:val="00547377"/>
    <w:rsid w:val="00555216"/>
    <w:rsid w:val="00561736"/>
    <w:rsid w:val="00561ECD"/>
    <w:rsid w:val="005631E9"/>
    <w:rsid w:val="00563798"/>
    <w:rsid w:val="00567A73"/>
    <w:rsid w:val="005704BB"/>
    <w:rsid w:val="005706B7"/>
    <w:rsid w:val="0057140F"/>
    <w:rsid w:val="00571789"/>
    <w:rsid w:val="0057412E"/>
    <w:rsid w:val="00580136"/>
    <w:rsid w:val="00581AE4"/>
    <w:rsid w:val="005832FC"/>
    <w:rsid w:val="00585449"/>
    <w:rsid w:val="005917C4"/>
    <w:rsid w:val="005A11DC"/>
    <w:rsid w:val="005A5D2C"/>
    <w:rsid w:val="005A7D24"/>
    <w:rsid w:val="005B0D0A"/>
    <w:rsid w:val="005B6F2D"/>
    <w:rsid w:val="005C4B58"/>
    <w:rsid w:val="005C6894"/>
    <w:rsid w:val="005C7993"/>
    <w:rsid w:val="005D059A"/>
    <w:rsid w:val="005D4514"/>
    <w:rsid w:val="005D5F28"/>
    <w:rsid w:val="005E33F7"/>
    <w:rsid w:val="005E37D9"/>
    <w:rsid w:val="005F0299"/>
    <w:rsid w:val="005F1F42"/>
    <w:rsid w:val="005F332C"/>
    <w:rsid w:val="005F48D7"/>
    <w:rsid w:val="005F4CEA"/>
    <w:rsid w:val="005F5977"/>
    <w:rsid w:val="00601E45"/>
    <w:rsid w:val="00602E06"/>
    <w:rsid w:val="00604932"/>
    <w:rsid w:val="00604C1C"/>
    <w:rsid w:val="00610B4F"/>
    <w:rsid w:val="00615593"/>
    <w:rsid w:val="006163B6"/>
    <w:rsid w:val="00622C2E"/>
    <w:rsid w:val="00630500"/>
    <w:rsid w:val="00633C18"/>
    <w:rsid w:val="006357C3"/>
    <w:rsid w:val="00635CCD"/>
    <w:rsid w:val="00637159"/>
    <w:rsid w:val="00637384"/>
    <w:rsid w:val="00637CBB"/>
    <w:rsid w:val="006402DA"/>
    <w:rsid w:val="006478F8"/>
    <w:rsid w:val="006507B1"/>
    <w:rsid w:val="00651FDA"/>
    <w:rsid w:val="0065479A"/>
    <w:rsid w:val="006550AE"/>
    <w:rsid w:val="00655228"/>
    <w:rsid w:val="00660017"/>
    <w:rsid w:val="00667131"/>
    <w:rsid w:val="00667190"/>
    <w:rsid w:val="0066786A"/>
    <w:rsid w:val="006800CE"/>
    <w:rsid w:val="00682DDF"/>
    <w:rsid w:val="00683A10"/>
    <w:rsid w:val="00687196"/>
    <w:rsid w:val="006901F9"/>
    <w:rsid w:val="0069467E"/>
    <w:rsid w:val="006952EB"/>
    <w:rsid w:val="00696E94"/>
    <w:rsid w:val="006A1D17"/>
    <w:rsid w:val="006A2960"/>
    <w:rsid w:val="006A3ED8"/>
    <w:rsid w:val="006B0E3B"/>
    <w:rsid w:val="006B29BC"/>
    <w:rsid w:val="006B36EE"/>
    <w:rsid w:val="006B4A31"/>
    <w:rsid w:val="006B4B10"/>
    <w:rsid w:val="006B70F6"/>
    <w:rsid w:val="006B7BAC"/>
    <w:rsid w:val="006C1F65"/>
    <w:rsid w:val="006D36BC"/>
    <w:rsid w:val="006D3FCA"/>
    <w:rsid w:val="006D507F"/>
    <w:rsid w:val="006D7C6A"/>
    <w:rsid w:val="006D7DE0"/>
    <w:rsid w:val="006E1C81"/>
    <w:rsid w:val="006E22C7"/>
    <w:rsid w:val="006E570B"/>
    <w:rsid w:val="006E58DB"/>
    <w:rsid w:val="006E64D7"/>
    <w:rsid w:val="006F7609"/>
    <w:rsid w:val="006F799C"/>
    <w:rsid w:val="00702DFC"/>
    <w:rsid w:val="007043A9"/>
    <w:rsid w:val="007047B4"/>
    <w:rsid w:val="00704B48"/>
    <w:rsid w:val="0070647D"/>
    <w:rsid w:val="00707E30"/>
    <w:rsid w:val="00710BE0"/>
    <w:rsid w:val="00711ACC"/>
    <w:rsid w:val="00713CBB"/>
    <w:rsid w:val="00721123"/>
    <w:rsid w:val="007229CB"/>
    <w:rsid w:val="00723394"/>
    <w:rsid w:val="007236B5"/>
    <w:rsid w:val="00723E72"/>
    <w:rsid w:val="007262AE"/>
    <w:rsid w:val="00726DDF"/>
    <w:rsid w:val="00730D10"/>
    <w:rsid w:val="007331AC"/>
    <w:rsid w:val="00746F9E"/>
    <w:rsid w:val="007558CC"/>
    <w:rsid w:val="00762234"/>
    <w:rsid w:val="007677F0"/>
    <w:rsid w:val="00775250"/>
    <w:rsid w:val="0078169E"/>
    <w:rsid w:val="00781A03"/>
    <w:rsid w:val="007859BA"/>
    <w:rsid w:val="0078612A"/>
    <w:rsid w:val="007872AA"/>
    <w:rsid w:val="007905F9"/>
    <w:rsid w:val="007906ED"/>
    <w:rsid w:val="007924DC"/>
    <w:rsid w:val="00794DBE"/>
    <w:rsid w:val="007B6BDC"/>
    <w:rsid w:val="007B7C1C"/>
    <w:rsid w:val="007C0BE2"/>
    <w:rsid w:val="007C1E60"/>
    <w:rsid w:val="007C2310"/>
    <w:rsid w:val="007C602B"/>
    <w:rsid w:val="007C6B43"/>
    <w:rsid w:val="007D3FD4"/>
    <w:rsid w:val="007E0D35"/>
    <w:rsid w:val="007E17DE"/>
    <w:rsid w:val="007E719D"/>
    <w:rsid w:val="007F0090"/>
    <w:rsid w:val="007F0DA9"/>
    <w:rsid w:val="007F4B68"/>
    <w:rsid w:val="00801614"/>
    <w:rsid w:val="00801BC8"/>
    <w:rsid w:val="0080326B"/>
    <w:rsid w:val="008057A9"/>
    <w:rsid w:val="00806A74"/>
    <w:rsid w:val="008116BE"/>
    <w:rsid w:val="008139A6"/>
    <w:rsid w:val="00814A79"/>
    <w:rsid w:val="00827BEC"/>
    <w:rsid w:val="00832653"/>
    <w:rsid w:val="00832D55"/>
    <w:rsid w:val="00832DFA"/>
    <w:rsid w:val="00837F7E"/>
    <w:rsid w:val="00841B48"/>
    <w:rsid w:val="00843404"/>
    <w:rsid w:val="00850DCD"/>
    <w:rsid w:val="00851FDA"/>
    <w:rsid w:val="00854730"/>
    <w:rsid w:val="008656BA"/>
    <w:rsid w:val="0086662D"/>
    <w:rsid w:val="00866EDD"/>
    <w:rsid w:val="0088124A"/>
    <w:rsid w:val="008825B7"/>
    <w:rsid w:val="008902BC"/>
    <w:rsid w:val="008A0944"/>
    <w:rsid w:val="008A71B9"/>
    <w:rsid w:val="008A780A"/>
    <w:rsid w:val="008B192A"/>
    <w:rsid w:val="008B1ADB"/>
    <w:rsid w:val="008B2452"/>
    <w:rsid w:val="008B2768"/>
    <w:rsid w:val="008B6624"/>
    <w:rsid w:val="008C0E30"/>
    <w:rsid w:val="008C1FB5"/>
    <w:rsid w:val="008C23E4"/>
    <w:rsid w:val="008C4222"/>
    <w:rsid w:val="008D1E1F"/>
    <w:rsid w:val="008D4675"/>
    <w:rsid w:val="008D4B1D"/>
    <w:rsid w:val="008D4FC2"/>
    <w:rsid w:val="008D6ECF"/>
    <w:rsid w:val="008D7357"/>
    <w:rsid w:val="008E34FB"/>
    <w:rsid w:val="008E3E6D"/>
    <w:rsid w:val="008E64D1"/>
    <w:rsid w:val="008F079E"/>
    <w:rsid w:val="008F098E"/>
    <w:rsid w:val="008F4DF1"/>
    <w:rsid w:val="008F7C4B"/>
    <w:rsid w:val="009002F9"/>
    <w:rsid w:val="0090060C"/>
    <w:rsid w:val="00903FB4"/>
    <w:rsid w:val="009046EA"/>
    <w:rsid w:val="00905F6E"/>
    <w:rsid w:val="00914F46"/>
    <w:rsid w:val="00915397"/>
    <w:rsid w:val="00917B98"/>
    <w:rsid w:val="00923B45"/>
    <w:rsid w:val="00926659"/>
    <w:rsid w:val="00930ABF"/>
    <w:rsid w:val="00932673"/>
    <w:rsid w:val="00932A06"/>
    <w:rsid w:val="00934E9C"/>
    <w:rsid w:val="00936EFE"/>
    <w:rsid w:val="00942A8A"/>
    <w:rsid w:val="009469C5"/>
    <w:rsid w:val="00954A4F"/>
    <w:rsid w:val="009604CF"/>
    <w:rsid w:val="00963613"/>
    <w:rsid w:val="0096446D"/>
    <w:rsid w:val="00972965"/>
    <w:rsid w:val="00975760"/>
    <w:rsid w:val="00976741"/>
    <w:rsid w:val="00980F0A"/>
    <w:rsid w:val="00982501"/>
    <w:rsid w:val="00984E08"/>
    <w:rsid w:val="0098661A"/>
    <w:rsid w:val="00987AE5"/>
    <w:rsid w:val="009900FA"/>
    <w:rsid w:val="00990820"/>
    <w:rsid w:val="0099322D"/>
    <w:rsid w:val="0099339E"/>
    <w:rsid w:val="00995D02"/>
    <w:rsid w:val="0099719A"/>
    <w:rsid w:val="00997212"/>
    <w:rsid w:val="009A28EE"/>
    <w:rsid w:val="009A5171"/>
    <w:rsid w:val="009B3135"/>
    <w:rsid w:val="009B3B9A"/>
    <w:rsid w:val="009B3BE7"/>
    <w:rsid w:val="009B4579"/>
    <w:rsid w:val="009B6D6A"/>
    <w:rsid w:val="009C0BF1"/>
    <w:rsid w:val="009C2662"/>
    <w:rsid w:val="009C2C07"/>
    <w:rsid w:val="009C42F7"/>
    <w:rsid w:val="009D70AA"/>
    <w:rsid w:val="009E2B8F"/>
    <w:rsid w:val="009F6AE0"/>
    <w:rsid w:val="009F7AEA"/>
    <w:rsid w:val="00A01656"/>
    <w:rsid w:val="00A03941"/>
    <w:rsid w:val="00A04AD0"/>
    <w:rsid w:val="00A11636"/>
    <w:rsid w:val="00A11B2D"/>
    <w:rsid w:val="00A12646"/>
    <w:rsid w:val="00A15852"/>
    <w:rsid w:val="00A265DE"/>
    <w:rsid w:val="00A27C38"/>
    <w:rsid w:val="00A30B04"/>
    <w:rsid w:val="00A30BBE"/>
    <w:rsid w:val="00A373F8"/>
    <w:rsid w:val="00A40D25"/>
    <w:rsid w:val="00A43B51"/>
    <w:rsid w:val="00A46329"/>
    <w:rsid w:val="00A46537"/>
    <w:rsid w:val="00A47504"/>
    <w:rsid w:val="00A53B63"/>
    <w:rsid w:val="00A56F78"/>
    <w:rsid w:val="00A57DC4"/>
    <w:rsid w:val="00A60AFF"/>
    <w:rsid w:val="00A6116F"/>
    <w:rsid w:val="00A6659B"/>
    <w:rsid w:val="00A73833"/>
    <w:rsid w:val="00A75394"/>
    <w:rsid w:val="00A82082"/>
    <w:rsid w:val="00A85028"/>
    <w:rsid w:val="00A852AC"/>
    <w:rsid w:val="00A853C9"/>
    <w:rsid w:val="00A85A42"/>
    <w:rsid w:val="00A86F36"/>
    <w:rsid w:val="00A904B4"/>
    <w:rsid w:val="00A9122C"/>
    <w:rsid w:val="00A9267B"/>
    <w:rsid w:val="00A926D1"/>
    <w:rsid w:val="00A977FD"/>
    <w:rsid w:val="00A979E7"/>
    <w:rsid w:val="00AA08C2"/>
    <w:rsid w:val="00AA1E20"/>
    <w:rsid w:val="00AA3C71"/>
    <w:rsid w:val="00AB0984"/>
    <w:rsid w:val="00AB3B74"/>
    <w:rsid w:val="00AC1000"/>
    <w:rsid w:val="00AC297E"/>
    <w:rsid w:val="00AC2AB1"/>
    <w:rsid w:val="00AD01F6"/>
    <w:rsid w:val="00AE02D3"/>
    <w:rsid w:val="00AE1957"/>
    <w:rsid w:val="00AE4A51"/>
    <w:rsid w:val="00AF26EC"/>
    <w:rsid w:val="00AF3E71"/>
    <w:rsid w:val="00AF5199"/>
    <w:rsid w:val="00AF66D9"/>
    <w:rsid w:val="00B007B7"/>
    <w:rsid w:val="00B01CE1"/>
    <w:rsid w:val="00B044D6"/>
    <w:rsid w:val="00B05FB1"/>
    <w:rsid w:val="00B06E82"/>
    <w:rsid w:val="00B14E10"/>
    <w:rsid w:val="00B22AA5"/>
    <w:rsid w:val="00B25D45"/>
    <w:rsid w:val="00B364A9"/>
    <w:rsid w:val="00B40A48"/>
    <w:rsid w:val="00B41FCC"/>
    <w:rsid w:val="00B43BEA"/>
    <w:rsid w:val="00B45BD5"/>
    <w:rsid w:val="00B462A1"/>
    <w:rsid w:val="00B474A9"/>
    <w:rsid w:val="00B56A46"/>
    <w:rsid w:val="00B60900"/>
    <w:rsid w:val="00B61249"/>
    <w:rsid w:val="00B734C0"/>
    <w:rsid w:val="00B73A5A"/>
    <w:rsid w:val="00B73CF5"/>
    <w:rsid w:val="00B76BE0"/>
    <w:rsid w:val="00B771FB"/>
    <w:rsid w:val="00B95E79"/>
    <w:rsid w:val="00BA0571"/>
    <w:rsid w:val="00BB5D7A"/>
    <w:rsid w:val="00BB648D"/>
    <w:rsid w:val="00BB73F4"/>
    <w:rsid w:val="00BC138C"/>
    <w:rsid w:val="00BC310A"/>
    <w:rsid w:val="00BC31D5"/>
    <w:rsid w:val="00BC3FF4"/>
    <w:rsid w:val="00BC4A1E"/>
    <w:rsid w:val="00BC4D8B"/>
    <w:rsid w:val="00BD123C"/>
    <w:rsid w:val="00BD12AE"/>
    <w:rsid w:val="00BD45B3"/>
    <w:rsid w:val="00BD57D9"/>
    <w:rsid w:val="00BE33D6"/>
    <w:rsid w:val="00BE4D64"/>
    <w:rsid w:val="00BE70E5"/>
    <w:rsid w:val="00BF314D"/>
    <w:rsid w:val="00BF41B0"/>
    <w:rsid w:val="00BF54CC"/>
    <w:rsid w:val="00BF7CFD"/>
    <w:rsid w:val="00C03619"/>
    <w:rsid w:val="00C04E34"/>
    <w:rsid w:val="00C05481"/>
    <w:rsid w:val="00C05B4D"/>
    <w:rsid w:val="00C120EF"/>
    <w:rsid w:val="00C130A1"/>
    <w:rsid w:val="00C13527"/>
    <w:rsid w:val="00C16818"/>
    <w:rsid w:val="00C20391"/>
    <w:rsid w:val="00C21210"/>
    <w:rsid w:val="00C2485D"/>
    <w:rsid w:val="00C25281"/>
    <w:rsid w:val="00C26273"/>
    <w:rsid w:val="00C322E6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4C7E"/>
    <w:rsid w:val="00C55C44"/>
    <w:rsid w:val="00C563C2"/>
    <w:rsid w:val="00C62F9C"/>
    <w:rsid w:val="00C64D5F"/>
    <w:rsid w:val="00C65C01"/>
    <w:rsid w:val="00C73DFB"/>
    <w:rsid w:val="00C80B89"/>
    <w:rsid w:val="00C856E3"/>
    <w:rsid w:val="00C93F56"/>
    <w:rsid w:val="00C94176"/>
    <w:rsid w:val="00C95DED"/>
    <w:rsid w:val="00C9788A"/>
    <w:rsid w:val="00CA0119"/>
    <w:rsid w:val="00CA2C7D"/>
    <w:rsid w:val="00CA3026"/>
    <w:rsid w:val="00CA7FF1"/>
    <w:rsid w:val="00CB1BB4"/>
    <w:rsid w:val="00CB4F76"/>
    <w:rsid w:val="00CB7951"/>
    <w:rsid w:val="00CC6142"/>
    <w:rsid w:val="00CC7015"/>
    <w:rsid w:val="00CD1D06"/>
    <w:rsid w:val="00CD3696"/>
    <w:rsid w:val="00CE12A4"/>
    <w:rsid w:val="00CE296C"/>
    <w:rsid w:val="00CE5DCB"/>
    <w:rsid w:val="00CE6723"/>
    <w:rsid w:val="00CF365F"/>
    <w:rsid w:val="00CF4970"/>
    <w:rsid w:val="00CF57F5"/>
    <w:rsid w:val="00CF5C9A"/>
    <w:rsid w:val="00CF6064"/>
    <w:rsid w:val="00CF7866"/>
    <w:rsid w:val="00D01FD7"/>
    <w:rsid w:val="00D03EDE"/>
    <w:rsid w:val="00D06D6E"/>
    <w:rsid w:val="00D1569F"/>
    <w:rsid w:val="00D235AE"/>
    <w:rsid w:val="00D24288"/>
    <w:rsid w:val="00D24B28"/>
    <w:rsid w:val="00D2617C"/>
    <w:rsid w:val="00D304E0"/>
    <w:rsid w:val="00D307EF"/>
    <w:rsid w:val="00D30FAD"/>
    <w:rsid w:val="00D32B13"/>
    <w:rsid w:val="00D40A59"/>
    <w:rsid w:val="00D43F4F"/>
    <w:rsid w:val="00D538F0"/>
    <w:rsid w:val="00D55B51"/>
    <w:rsid w:val="00D66DAD"/>
    <w:rsid w:val="00D73869"/>
    <w:rsid w:val="00D76914"/>
    <w:rsid w:val="00D77343"/>
    <w:rsid w:val="00D810DF"/>
    <w:rsid w:val="00D81140"/>
    <w:rsid w:val="00D8591C"/>
    <w:rsid w:val="00D9020D"/>
    <w:rsid w:val="00D939F4"/>
    <w:rsid w:val="00D94BA7"/>
    <w:rsid w:val="00D971F2"/>
    <w:rsid w:val="00DA08F6"/>
    <w:rsid w:val="00DA22D0"/>
    <w:rsid w:val="00DA34D9"/>
    <w:rsid w:val="00DA64C8"/>
    <w:rsid w:val="00DB6F3D"/>
    <w:rsid w:val="00DC1692"/>
    <w:rsid w:val="00DC281F"/>
    <w:rsid w:val="00DC33BA"/>
    <w:rsid w:val="00DC38AB"/>
    <w:rsid w:val="00DC3A20"/>
    <w:rsid w:val="00DC6890"/>
    <w:rsid w:val="00DC6DC3"/>
    <w:rsid w:val="00DD1FA3"/>
    <w:rsid w:val="00DD4727"/>
    <w:rsid w:val="00DD49D8"/>
    <w:rsid w:val="00DD6542"/>
    <w:rsid w:val="00DE4F99"/>
    <w:rsid w:val="00DF3831"/>
    <w:rsid w:val="00DF3B86"/>
    <w:rsid w:val="00E014C1"/>
    <w:rsid w:val="00E01EEE"/>
    <w:rsid w:val="00E02935"/>
    <w:rsid w:val="00E105AC"/>
    <w:rsid w:val="00E10AF7"/>
    <w:rsid w:val="00E10DF5"/>
    <w:rsid w:val="00E2353A"/>
    <w:rsid w:val="00E301D3"/>
    <w:rsid w:val="00E305DA"/>
    <w:rsid w:val="00E33CFB"/>
    <w:rsid w:val="00E358E1"/>
    <w:rsid w:val="00E362EC"/>
    <w:rsid w:val="00E4022B"/>
    <w:rsid w:val="00E460A2"/>
    <w:rsid w:val="00E516D0"/>
    <w:rsid w:val="00E60B69"/>
    <w:rsid w:val="00E61A16"/>
    <w:rsid w:val="00E61DEC"/>
    <w:rsid w:val="00E6235C"/>
    <w:rsid w:val="00E76950"/>
    <w:rsid w:val="00E76BA8"/>
    <w:rsid w:val="00E808CF"/>
    <w:rsid w:val="00E8134C"/>
    <w:rsid w:val="00E81B5F"/>
    <w:rsid w:val="00E83B96"/>
    <w:rsid w:val="00E85FEA"/>
    <w:rsid w:val="00E86A02"/>
    <w:rsid w:val="00E91757"/>
    <w:rsid w:val="00E93641"/>
    <w:rsid w:val="00EA1DF0"/>
    <w:rsid w:val="00EA47C8"/>
    <w:rsid w:val="00EA4C93"/>
    <w:rsid w:val="00EB3617"/>
    <w:rsid w:val="00EB58CB"/>
    <w:rsid w:val="00EC1310"/>
    <w:rsid w:val="00EC2E10"/>
    <w:rsid w:val="00EC42A1"/>
    <w:rsid w:val="00EC48B6"/>
    <w:rsid w:val="00ED092D"/>
    <w:rsid w:val="00ED354C"/>
    <w:rsid w:val="00ED55F9"/>
    <w:rsid w:val="00ED7B39"/>
    <w:rsid w:val="00EE043B"/>
    <w:rsid w:val="00EE6CE9"/>
    <w:rsid w:val="00EF0882"/>
    <w:rsid w:val="00EF4C2F"/>
    <w:rsid w:val="00EF4F11"/>
    <w:rsid w:val="00EF5CEE"/>
    <w:rsid w:val="00EF7ABC"/>
    <w:rsid w:val="00F00106"/>
    <w:rsid w:val="00F01C08"/>
    <w:rsid w:val="00F04076"/>
    <w:rsid w:val="00F05B9D"/>
    <w:rsid w:val="00F114E7"/>
    <w:rsid w:val="00F1393F"/>
    <w:rsid w:val="00F16D29"/>
    <w:rsid w:val="00F16DE5"/>
    <w:rsid w:val="00F23D20"/>
    <w:rsid w:val="00F25E77"/>
    <w:rsid w:val="00F311B3"/>
    <w:rsid w:val="00F33858"/>
    <w:rsid w:val="00F4171B"/>
    <w:rsid w:val="00F4202B"/>
    <w:rsid w:val="00F52A3D"/>
    <w:rsid w:val="00F54DA5"/>
    <w:rsid w:val="00F601B9"/>
    <w:rsid w:val="00F6170E"/>
    <w:rsid w:val="00F646FB"/>
    <w:rsid w:val="00F65F24"/>
    <w:rsid w:val="00F6699D"/>
    <w:rsid w:val="00F71FBA"/>
    <w:rsid w:val="00F72517"/>
    <w:rsid w:val="00F73AF6"/>
    <w:rsid w:val="00F76C64"/>
    <w:rsid w:val="00F863C5"/>
    <w:rsid w:val="00F868C3"/>
    <w:rsid w:val="00F86D60"/>
    <w:rsid w:val="00F974C4"/>
    <w:rsid w:val="00FA049C"/>
    <w:rsid w:val="00FA3951"/>
    <w:rsid w:val="00FA65D2"/>
    <w:rsid w:val="00FB79BB"/>
    <w:rsid w:val="00FC0E5A"/>
    <w:rsid w:val="00FC61F0"/>
    <w:rsid w:val="00FC693A"/>
    <w:rsid w:val="00FD6ECD"/>
    <w:rsid w:val="00FE21D1"/>
    <w:rsid w:val="00FE503E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CF38-087A-40DB-AEEF-882B3964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2021-11-09T12:38:00Z</cp:lastPrinted>
  <dcterms:created xsi:type="dcterms:W3CDTF">2021-11-09T12:37:00Z</dcterms:created>
  <dcterms:modified xsi:type="dcterms:W3CDTF">2021-11-09T13:00:00Z</dcterms:modified>
</cp:coreProperties>
</file>